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5811"/>
        <w:gridCol w:w="2552"/>
      </w:tblGrid>
      <w:tr w:rsidR="00D116E6" w:rsidRPr="00D64BD5" w14:paraId="063A0569" w14:textId="77777777" w:rsidTr="002E10DA">
        <w:trPr>
          <w:trHeight w:val="561"/>
        </w:trPr>
        <w:tc>
          <w:tcPr>
            <w:tcW w:w="10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F39D2" w14:textId="77777777" w:rsidR="00D116E6" w:rsidRPr="00D116E6" w:rsidRDefault="00D116E6" w:rsidP="00D1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116E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Контактные телефоны для обращения граждан</w:t>
            </w:r>
            <w:r w:rsidR="00EE090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в  рамках ОМС</w:t>
            </w:r>
          </w:p>
        </w:tc>
      </w:tr>
      <w:tr w:rsidR="00D64BD5" w:rsidRPr="00D64BD5" w14:paraId="02C4CDE6" w14:textId="77777777" w:rsidTr="002E10DA">
        <w:trPr>
          <w:trHeight w:val="561"/>
        </w:trPr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E31A2" w14:textId="77777777" w:rsidR="00D64BD5" w:rsidRPr="0061194B" w:rsidRDefault="00D64BD5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2FF4D" w14:textId="77777777" w:rsidR="00D64BD5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 ТФОМС РБ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8F2BB" w14:textId="77777777" w:rsidR="00D64BD5" w:rsidRPr="0061194B" w:rsidRDefault="00D64BD5" w:rsidP="00D6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BD5" w:rsidRPr="00D64BD5" w14:paraId="67F3D6BD" w14:textId="77777777" w:rsidTr="002E10DA">
        <w:trPr>
          <w:trHeight w:val="561"/>
        </w:trPr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B9BA3" w14:textId="77777777" w:rsidR="00D116E6" w:rsidRPr="0061194B" w:rsidRDefault="00EB44F1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652EA710" w14:textId="77777777" w:rsidR="00D64BD5" w:rsidRPr="0061194B" w:rsidRDefault="00EB44F1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ГУ ТФОМС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C0267" w14:textId="6AA213C1" w:rsidR="00E54B27" w:rsidRDefault="00031BA4" w:rsidP="00A0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BA4">
              <w:rPr>
                <w:rFonts w:ascii="Times New Roman" w:hAnsi="Times New Roman" w:cs="Times New Roman"/>
                <w:b/>
                <w:sz w:val="28"/>
                <w:szCs w:val="28"/>
              </w:rPr>
              <w:t>Кофанова</w:t>
            </w:r>
            <w:proofErr w:type="spellEnd"/>
            <w:r w:rsidRPr="00031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Анатольевна</w:t>
            </w:r>
            <w:r w:rsidR="00A0202C" w:rsidRPr="002E10D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0202C" w:rsidRPr="002E10DA">
              <w:rPr>
                <w:rFonts w:ascii="Times New Roman" w:hAnsi="Times New Roman" w:cs="Times New Roman"/>
                <w:sz w:val="28"/>
                <w:szCs w:val="28"/>
              </w:rPr>
              <w:t xml:space="preserve">Контакт-центр: </w:t>
            </w:r>
            <w:r w:rsidR="00A0202C" w:rsidRPr="002E10DA">
              <w:rPr>
                <w:rFonts w:ascii="Times New Roman" w:hAnsi="Times New Roman" w:cs="Times New Roman"/>
                <w:sz w:val="28"/>
                <w:szCs w:val="28"/>
              </w:rPr>
              <w:br/>
              <w:t>8 800 77-55-395 (бесплатный федеральный номер)</w:t>
            </w:r>
            <w:r w:rsidR="00A0202C" w:rsidRPr="002E10DA">
              <w:rPr>
                <w:rFonts w:ascii="Times New Roman" w:hAnsi="Times New Roman" w:cs="Times New Roman"/>
                <w:sz w:val="28"/>
                <w:szCs w:val="28"/>
              </w:rPr>
              <w:br/>
              <w:t>(347) 216-10-81 (для жителей</w:t>
            </w:r>
            <w:r w:rsidR="00A0202C" w:rsidRPr="00611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РБ)</w:t>
            </w:r>
            <w:r w:rsidR="00A0202C" w:rsidRPr="0061194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0202C" w:rsidRPr="0061194B">
              <w:rPr>
                <w:rFonts w:ascii="Times New Roman" w:hAnsi="Times New Roman" w:cs="Times New Roman"/>
                <w:sz w:val="28"/>
                <w:szCs w:val="28"/>
              </w:rPr>
              <w:br/>
              <w:t>Адрес: 450077, Республика Башкортостан, г. Уфа, ул. Ленина, д. 37</w:t>
            </w:r>
            <w:r w:rsidR="00A0202C" w:rsidRPr="006119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 официального сайта: </w:t>
            </w:r>
          </w:p>
          <w:p w14:paraId="32851158" w14:textId="77777777" w:rsidR="00E54B27" w:rsidRDefault="00031BA4" w:rsidP="00A0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0202C" w:rsidRPr="006119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www.tfoms-rb.ru</w:t>
              </w:r>
            </w:hyperlink>
            <w:r w:rsidR="00A0202C" w:rsidRPr="006119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 электронной почты: </w:t>
            </w:r>
          </w:p>
          <w:p w14:paraId="35F73456" w14:textId="77777777" w:rsidR="00EF734C" w:rsidRDefault="00031BA4" w:rsidP="00A0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0202C" w:rsidRPr="006119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info@tfoms-rb.ru</w:t>
              </w:r>
            </w:hyperlink>
            <w:r w:rsidR="00A0202C" w:rsidRPr="006119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График работы: </w:t>
            </w:r>
          </w:p>
          <w:p w14:paraId="679F9923" w14:textId="77777777" w:rsidR="00E54B27" w:rsidRDefault="00A0202C" w:rsidP="00A0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14:paraId="70C2C202" w14:textId="77777777" w:rsidR="00EF734C" w:rsidRDefault="00A0202C" w:rsidP="00E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hAnsi="Times New Roman" w:cs="Times New Roman"/>
                <w:sz w:val="28"/>
                <w:szCs w:val="28"/>
              </w:rPr>
              <w:t>с 9.</w:t>
            </w:r>
            <w:r w:rsidR="00EF73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F734C">
              <w:t xml:space="preserve"> </w:t>
            </w:r>
            <w:r w:rsidR="00EF734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  <w:p w14:paraId="7A99AEF3" w14:textId="77777777" w:rsidR="00D64BD5" w:rsidRPr="0061194B" w:rsidRDefault="00EF734C" w:rsidP="00EF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34C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13.00 до 14.00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99397" w14:textId="77777777" w:rsidR="00A0202C" w:rsidRPr="0061194B" w:rsidRDefault="00A0202C" w:rsidP="00CF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hAnsi="Times New Roman" w:cs="Times New Roman"/>
                <w:sz w:val="28"/>
                <w:szCs w:val="28"/>
              </w:rPr>
              <w:t xml:space="preserve">Приёмная: </w:t>
            </w:r>
          </w:p>
          <w:p w14:paraId="59FFF6AC" w14:textId="77777777" w:rsidR="00A0202C" w:rsidRPr="0061194B" w:rsidRDefault="00A0202C" w:rsidP="00CF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hAnsi="Times New Roman" w:cs="Times New Roman"/>
                <w:b/>
                <w:sz w:val="28"/>
                <w:szCs w:val="28"/>
              </w:rPr>
              <w:t>(347) 273-50-90</w:t>
            </w:r>
            <w:r w:rsidRPr="006119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вопросам страхования: </w:t>
            </w:r>
          </w:p>
          <w:p w14:paraId="4BA71733" w14:textId="77777777" w:rsidR="00A0202C" w:rsidRPr="0061194B" w:rsidRDefault="00A0202C" w:rsidP="00A0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hAnsi="Times New Roman" w:cs="Times New Roman"/>
                <w:b/>
                <w:sz w:val="28"/>
                <w:szCs w:val="28"/>
              </w:rPr>
              <w:t>(347) 272-58-64</w:t>
            </w:r>
            <w:r w:rsidRPr="0061194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1194B">
              <w:rPr>
                <w:rFonts w:ascii="Times New Roman" w:hAnsi="Times New Roman" w:cs="Times New Roman"/>
                <w:sz w:val="28"/>
                <w:szCs w:val="28"/>
              </w:rPr>
              <w:t>По вопросам медицинской помощи:</w:t>
            </w:r>
          </w:p>
          <w:p w14:paraId="6431DCE3" w14:textId="77777777" w:rsidR="00D64BD5" w:rsidRPr="0061194B" w:rsidRDefault="00A0202C" w:rsidP="00A0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94B">
              <w:rPr>
                <w:rFonts w:ascii="Times New Roman" w:hAnsi="Times New Roman" w:cs="Times New Roman"/>
                <w:b/>
                <w:sz w:val="28"/>
                <w:szCs w:val="28"/>
              </w:rPr>
              <w:t>(347) 273-39-00</w:t>
            </w:r>
            <w:r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3BDD" w:rsidRPr="00D64BD5" w14:paraId="63F2E9AF" w14:textId="77777777" w:rsidTr="002E10DA">
        <w:trPr>
          <w:trHeight w:val="561"/>
        </w:trPr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20E8B" w14:textId="77777777" w:rsidR="00CC29DD" w:rsidRPr="0061194B" w:rsidRDefault="008B3BDD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Часы приёма </w:t>
            </w:r>
          </w:p>
          <w:p w14:paraId="6874A3F7" w14:textId="77777777" w:rsidR="008B3BDD" w:rsidRPr="0061194B" w:rsidRDefault="008B3BDD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320C8" w14:textId="77777777" w:rsidR="008B3BDD" w:rsidRPr="0061194B" w:rsidRDefault="008B3BDD" w:rsidP="008B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16:00 запись по телефону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D81A2" w14:textId="77777777" w:rsidR="008B3BDD" w:rsidRPr="0061194B" w:rsidRDefault="00D116E6" w:rsidP="00CF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(347) </w:t>
            </w:r>
            <w:r w:rsidR="008B3BDD"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273-50-90</w:t>
            </w:r>
          </w:p>
        </w:tc>
      </w:tr>
      <w:tr w:rsidR="00D116E6" w:rsidRPr="00D64BD5" w14:paraId="6D87F909" w14:textId="77777777" w:rsidTr="002E10DA">
        <w:trPr>
          <w:trHeight w:val="375"/>
        </w:trPr>
        <w:tc>
          <w:tcPr>
            <w:tcW w:w="10916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C380" w14:textId="77777777" w:rsidR="00D116E6" w:rsidRPr="0061194B" w:rsidRDefault="00D116E6" w:rsidP="00CF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BD5" w:rsidRPr="00D64BD5" w14:paraId="2F11CC63" w14:textId="77777777" w:rsidTr="002E10DA">
        <w:trPr>
          <w:trHeight w:val="561"/>
        </w:trPr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9D212" w14:textId="77777777" w:rsidR="00D64BD5" w:rsidRPr="0061194B" w:rsidRDefault="00D64BD5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CC37F" w14:textId="77777777" w:rsid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Стерлитамакский филиал  </w:t>
            </w:r>
          </w:p>
          <w:p w14:paraId="10D4B981" w14:textId="77777777" w:rsidR="00D64BD5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 ТФОМС РБ</w:t>
            </w:r>
          </w:p>
          <w:p w14:paraId="4BDD3F96" w14:textId="77777777" w:rsidR="004D5EE0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453104, г.</w:t>
            </w:r>
            <w:r w:rsidR="00D116E6"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Стерлитамак, </w:t>
            </w:r>
          </w:p>
          <w:p w14:paraId="01DD4067" w14:textId="77777777" w:rsidR="00D64BD5" w:rsidRPr="0061194B" w:rsidRDefault="00D64BD5" w:rsidP="0061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4D5EE0"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Социалистическая, 15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C59E8" w14:textId="77777777" w:rsidR="00D64BD5" w:rsidRPr="0061194B" w:rsidRDefault="00D64BD5" w:rsidP="00CF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BD5" w:rsidRPr="00D64BD5" w14:paraId="4470FCB5" w14:textId="77777777" w:rsidTr="002E10DA">
        <w:trPr>
          <w:trHeight w:val="561"/>
        </w:trPr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AB7CC" w14:textId="77777777" w:rsidR="00D64BD5" w:rsidRPr="0061194B" w:rsidRDefault="00D64BD5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Закреплённые территории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9F209" w14:textId="77777777" w:rsidR="00D64BD5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Аургазинский район</w:t>
            </w:r>
          </w:p>
          <w:p w14:paraId="335736CF" w14:textId="77777777" w:rsidR="00D64BD5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Гафурийский район</w:t>
            </w:r>
          </w:p>
          <w:p w14:paraId="33DE807C" w14:textId="77777777" w:rsidR="00D64BD5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г. Стерлитамак</w:t>
            </w:r>
          </w:p>
          <w:p w14:paraId="79F3F45A" w14:textId="77777777" w:rsidR="00D64BD5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Стерлитамакский район</w:t>
            </w:r>
          </w:p>
          <w:p w14:paraId="1EF222B3" w14:textId="77777777" w:rsidR="00D64BD5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Стерлибашевский район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E633" w14:textId="77777777" w:rsidR="00D64BD5" w:rsidRPr="0061194B" w:rsidRDefault="00D64BD5" w:rsidP="00CF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BD5" w:rsidRPr="00D64BD5" w14:paraId="1E096553" w14:textId="77777777" w:rsidTr="002E10DA">
        <w:trPr>
          <w:trHeight w:val="561"/>
        </w:trPr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B7EDA" w14:textId="77777777" w:rsidR="00D64BD5" w:rsidRPr="0061194B" w:rsidRDefault="00D64BD5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E3588" w14:textId="77777777" w:rsidR="00D64BD5" w:rsidRPr="0061194B" w:rsidRDefault="00D64BD5" w:rsidP="00F3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</w:t>
            </w:r>
            <w:proofErr w:type="spellEnd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Минигалеевич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86F0E" w14:textId="77777777" w:rsidR="00D64BD5" w:rsidRPr="0061194B" w:rsidRDefault="00FA774F" w:rsidP="00CF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(3473) </w:t>
            </w:r>
            <w:r w:rsidR="00D64BD5"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28-52-02</w:t>
            </w:r>
          </w:p>
        </w:tc>
      </w:tr>
      <w:tr w:rsidR="00D64BD5" w:rsidRPr="00D64BD5" w14:paraId="26693FCC" w14:textId="77777777" w:rsidTr="002E10DA">
        <w:trPr>
          <w:trHeight w:val="561"/>
        </w:trPr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0D094" w14:textId="77777777" w:rsidR="00D64BD5" w:rsidRPr="0061194B" w:rsidRDefault="00D64BD5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EBD26" w14:textId="77777777" w:rsidR="00D64BD5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B0630" w14:textId="77777777" w:rsidR="00D64BD5" w:rsidRPr="0061194B" w:rsidRDefault="00FA774F" w:rsidP="00CF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(3473) </w:t>
            </w:r>
            <w:r w:rsidR="00D64BD5"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28-56-53</w:t>
            </w:r>
          </w:p>
        </w:tc>
      </w:tr>
      <w:tr w:rsidR="00D116E6" w:rsidRPr="00D64BD5" w14:paraId="0750D3C5" w14:textId="77777777" w:rsidTr="002E10DA">
        <w:trPr>
          <w:trHeight w:val="561"/>
        </w:trPr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13F37" w14:textId="77777777" w:rsidR="00D116E6" w:rsidRPr="0061194B" w:rsidRDefault="00D116E6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защиты прав застрахованных и медицинской экспертизы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2ED1C" w14:textId="14D9524F" w:rsidR="00D116E6" w:rsidRPr="0061194B" w:rsidRDefault="00031BA4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Амирова Гульнара </w:t>
            </w:r>
            <w:proofErr w:type="spellStart"/>
            <w:r w:rsidRPr="00031BA4">
              <w:rPr>
                <w:rFonts w:ascii="Times New Roman" w:eastAsia="Times New Roman" w:hAnsi="Times New Roman" w:cs="Times New Roman"/>
                <w:sz w:val="28"/>
                <w:szCs w:val="28"/>
              </w:rPr>
              <w:t>Мухтарамовна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F13A0" w14:textId="77777777" w:rsidR="00D116E6" w:rsidRPr="0061194B" w:rsidRDefault="00FA774F" w:rsidP="0083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(3473) </w:t>
            </w:r>
            <w:r w:rsidR="00D116E6"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28-</w:t>
            </w:r>
            <w:r w:rsidR="0083400B"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  <w:r w:rsidR="00D116E6"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83400B"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D116E6" w:rsidRPr="00D64BD5" w14:paraId="14995D5C" w14:textId="77777777" w:rsidTr="002E10DA">
        <w:trPr>
          <w:trHeight w:val="289"/>
        </w:trPr>
        <w:tc>
          <w:tcPr>
            <w:tcW w:w="10916" w:type="dxa"/>
            <w:gridSpan w:val="3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8DCBF" w14:textId="77777777" w:rsidR="00D116E6" w:rsidRPr="0061194B" w:rsidRDefault="00D116E6" w:rsidP="00CF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A9F6152" w14:textId="77777777" w:rsidR="00D64BD5" w:rsidRPr="00AA52C9" w:rsidRDefault="00D64BD5" w:rsidP="00D64BD5">
      <w:pPr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  <w:lang w:val="en-US"/>
        </w:rPr>
      </w:pPr>
    </w:p>
    <w:sectPr w:rsidR="00D64BD5" w:rsidRPr="00AA52C9" w:rsidSect="0033006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BD5"/>
    <w:rsid w:val="000309CD"/>
    <w:rsid w:val="00031BA4"/>
    <w:rsid w:val="000C0AAA"/>
    <w:rsid w:val="00172B92"/>
    <w:rsid w:val="002E10DA"/>
    <w:rsid w:val="00330067"/>
    <w:rsid w:val="003378A1"/>
    <w:rsid w:val="003E05B0"/>
    <w:rsid w:val="004D1407"/>
    <w:rsid w:val="004D5EE0"/>
    <w:rsid w:val="005A2660"/>
    <w:rsid w:val="0061194B"/>
    <w:rsid w:val="0061369E"/>
    <w:rsid w:val="006E3AA0"/>
    <w:rsid w:val="00715999"/>
    <w:rsid w:val="007A3609"/>
    <w:rsid w:val="00804112"/>
    <w:rsid w:val="0083400B"/>
    <w:rsid w:val="00837301"/>
    <w:rsid w:val="008B3BDD"/>
    <w:rsid w:val="008C7FDA"/>
    <w:rsid w:val="008D3910"/>
    <w:rsid w:val="00983575"/>
    <w:rsid w:val="00A0202C"/>
    <w:rsid w:val="00A06A64"/>
    <w:rsid w:val="00AA52C9"/>
    <w:rsid w:val="00B97704"/>
    <w:rsid w:val="00BB5516"/>
    <w:rsid w:val="00CC29DD"/>
    <w:rsid w:val="00CD4C03"/>
    <w:rsid w:val="00CF1A45"/>
    <w:rsid w:val="00D116E6"/>
    <w:rsid w:val="00D64BD5"/>
    <w:rsid w:val="00DD5F2B"/>
    <w:rsid w:val="00E54B27"/>
    <w:rsid w:val="00EB44F1"/>
    <w:rsid w:val="00EE0905"/>
    <w:rsid w:val="00EE50B3"/>
    <w:rsid w:val="00EF734C"/>
    <w:rsid w:val="00F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A071"/>
  <w15:docId w15:val="{F54183B3-E15D-4BFF-9F00-337F281A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BD5"/>
    <w:pPr>
      <w:spacing w:before="120" w:after="120" w:line="240" w:lineRule="auto"/>
      <w:ind w:right="240"/>
      <w:outlineLvl w:val="0"/>
    </w:pPr>
    <w:rPr>
      <w:rFonts w:ascii="Times" w:eastAsia="Times New Roman" w:hAnsi="Times" w:cs="Times"/>
      <w:color w:val="000000"/>
      <w:spacing w:val="12"/>
      <w:kern w:val="36"/>
      <w:sz w:val="65"/>
      <w:szCs w:val="6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BD5"/>
    <w:rPr>
      <w:rFonts w:ascii="Times" w:eastAsia="Times New Roman" w:hAnsi="Times" w:cs="Times"/>
      <w:color w:val="000000"/>
      <w:spacing w:val="12"/>
      <w:kern w:val="36"/>
      <w:sz w:val="65"/>
      <w:szCs w:val="65"/>
    </w:rPr>
  </w:style>
  <w:style w:type="character" w:styleId="a3">
    <w:name w:val="Strong"/>
    <w:basedOn w:val="a0"/>
    <w:uiPriority w:val="22"/>
    <w:qFormat/>
    <w:rsid w:val="00D64BD5"/>
    <w:rPr>
      <w:b/>
      <w:bCs/>
    </w:rPr>
  </w:style>
  <w:style w:type="character" w:styleId="a4">
    <w:name w:val="Hyperlink"/>
    <w:basedOn w:val="a0"/>
    <w:uiPriority w:val="99"/>
    <w:semiHidden/>
    <w:unhideWhenUsed/>
    <w:rsid w:val="00AA5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474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991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foms-rb.ru" TargetMode="External"/><Relationship Id="rId4" Type="http://schemas.openxmlformats.org/officeDocument/2006/relationships/hyperlink" Target="http://www.tfoms-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Reycan</cp:lastModifiedBy>
  <cp:revision>2</cp:revision>
  <cp:lastPrinted>2016-03-10T06:37:00Z</cp:lastPrinted>
  <dcterms:created xsi:type="dcterms:W3CDTF">2021-10-17T12:59:00Z</dcterms:created>
  <dcterms:modified xsi:type="dcterms:W3CDTF">2021-10-17T12:59:00Z</dcterms:modified>
</cp:coreProperties>
</file>